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5E91" w:rsidRPr="00252B59" w:rsidRDefault="00107E12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CS_06_10_CO</w:t>
      </w:r>
    </w:p>
    <w:p w:rsidR="007548EF" w:rsidRPr="00252B59" w:rsidRDefault="007548EF">
      <w:pPr>
        <w:rPr>
          <w:b/>
          <w:sz w:val="24"/>
          <w:szCs w:val="24"/>
        </w:rPr>
      </w:pPr>
    </w:p>
    <w:p w:rsidR="007548EF" w:rsidRPr="00252B59" w:rsidRDefault="007548EF">
      <w:pPr>
        <w:rPr>
          <w:b/>
          <w:color w:val="FF0000"/>
          <w:sz w:val="24"/>
          <w:szCs w:val="24"/>
        </w:rPr>
      </w:pPr>
      <w:r w:rsidRPr="00252B59">
        <w:rPr>
          <w:b/>
          <w:color w:val="FF0000"/>
          <w:sz w:val="24"/>
          <w:szCs w:val="24"/>
        </w:rPr>
        <w:t>Cuaderno de estudio</w:t>
      </w:r>
    </w:p>
    <w:p w:rsidR="00107E12" w:rsidRPr="00252B59" w:rsidRDefault="00107E12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</w:t>
      </w:r>
    </w:p>
    <w:p w:rsidR="00107E12" w:rsidRPr="00252B59" w:rsidRDefault="00107E12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40AFCE24" wp14:editId="338409E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107E12" w:rsidRPr="00252B59" w:rsidRDefault="00107E12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2</w:t>
      </w:r>
    </w:p>
    <w:p w:rsidR="00107E12" w:rsidRPr="00252B59" w:rsidRDefault="00A71BC4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6B7CC00D" wp14:editId="2BE0AA76">
            <wp:extent cx="5612130" cy="27698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A71BC4" w:rsidRPr="00252B59" w:rsidRDefault="00A71BC4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3</w:t>
      </w:r>
      <w:r w:rsidR="00BF79E1" w:rsidRPr="00252B59">
        <w:rPr>
          <w:b/>
          <w:sz w:val="24"/>
          <w:szCs w:val="24"/>
        </w:rPr>
        <w:t xml:space="preserve"> </w:t>
      </w:r>
      <w:r w:rsidR="00BF79E1" w:rsidRPr="00252B59">
        <w:rPr>
          <w:sz w:val="24"/>
          <w:szCs w:val="24"/>
        </w:rPr>
        <w:t>REC: Las capas de la esfera terrestre</w:t>
      </w:r>
    </w:p>
    <w:p w:rsidR="002D718D" w:rsidRPr="00252B59" w:rsidRDefault="002D718D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64F82E88" wp14:editId="201E040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2D718D" w:rsidRPr="00252B59" w:rsidRDefault="002D718D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4</w:t>
      </w:r>
      <w:r w:rsidR="00BF79E1" w:rsidRPr="00252B59">
        <w:rPr>
          <w:b/>
          <w:sz w:val="24"/>
          <w:szCs w:val="24"/>
        </w:rPr>
        <w:t xml:space="preserve"> </w:t>
      </w:r>
      <w:r w:rsidR="00BF79E1" w:rsidRPr="00252B59">
        <w:rPr>
          <w:sz w:val="24"/>
          <w:szCs w:val="24"/>
        </w:rPr>
        <w:t>REC: Las capas de la esfera terrestre</w:t>
      </w:r>
    </w:p>
    <w:p w:rsidR="002D718D" w:rsidRPr="00252B59" w:rsidRDefault="00D81D03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3A8E4F19" wp14:editId="007D4CE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D81D03" w:rsidRPr="00252B59" w:rsidRDefault="00D81D0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5</w:t>
      </w:r>
      <w:r w:rsidR="00BF79E1" w:rsidRPr="00252B59">
        <w:rPr>
          <w:b/>
          <w:sz w:val="24"/>
          <w:szCs w:val="24"/>
        </w:rPr>
        <w:t xml:space="preserve"> </w:t>
      </w:r>
      <w:r w:rsidR="00BF79E1" w:rsidRPr="00252B59">
        <w:rPr>
          <w:sz w:val="24"/>
          <w:szCs w:val="24"/>
        </w:rPr>
        <w:t>REC: Las capas de la esfera terrestre</w:t>
      </w:r>
    </w:p>
    <w:p w:rsidR="00D81D03" w:rsidRPr="00252B59" w:rsidRDefault="00BE0D45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61FBCCB9" wp14:editId="13E9C5C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BE0D45" w:rsidRPr="00252B59" w:rsidRDefault="00BE0D45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6</w:t>
      </w:r>
      <w:r w:rsidR="00BF79E1" w:rsidRPr="00252B59">
        <w:rPr>
          <w:b/>
          <w:sz w:val="24"/>
          <w:szCs w:val="24"/>
        </w:rPr>
        <w:t xml:space="preserve"> </w:t>
      </w:r>
      <w:r w:rsidR="00BF79E1" w:rsidRPr="00252B59">
        <w:rPr>
          <w:sz w:val="24"/>
          <w:szCs w:val="24"/>
        </w:rPr>
        <w:t>REC: Las capas de la esfera terrestre</w:t>
      </w:r>
    </w:p>
    <w:p w:rsidR="000A676C" w:rsidRPr="00252B59" w:rsidRDefault="00BE0D45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A543550" wp14:editId="5B8DFA6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45" w:rsidRPr="00252B59" w:rsidRDefault="00BE0D45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7</w:t>
      </w:r>
      <w:r w:rsidR="00BF79E1" w:rsidRPr="00252B59">
        <w:rPr>
          <w:b/>
          <w:sz w:val="24"/>
          <w:szCs w:val="24"/>
        </w:rPr>
        <w:t xml:space="preserve"> </w:t>
      </w:r>
      <w:r w:rsidR="00BF79E1" w:rsidRPr="00252B59">
        <w:rPr>
          <w:sz w:val="24"/>
          <w:szCs w:val="24"/>
        </w:rPr>
        <w:t>REC: Las capas de la esfera terrestre</w:t>
      </w:r>
    </w:p>
    <w:p w:rsidR="00BE0D45" w:rsidRPr="00252B59" w:rsidRDefault="00BE0D45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70CB3D8B" wp14:editId="4004E35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BE0D45" w:rsidRPr="00252B59" w:rsidRDefault="00BE0D45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8</w:t>
      </w:r>
    </w:p>
    <w:p w:rsidR="00BE0D45" w:rsidRPr="00252B59" w:rsidRDefault="00842BE2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1691BB4D" wp14:editId="6FCB2BC5">
            <wp:extent cx="5612130" cy="2364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842BE2" w:rsidRPr="00252B59" w:rsidRDefault="00842BE2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9</w:t>
      </w:r>
      <w:r w:rsidR="00BF79E1" w:rsidRPr="00252B59">
        <w:rPr>
          <w:b/>
          <w:sz w:val="24"/>
          <w:szCs w:val="24"/>
        </w:rPr>
        <w:t xml:space="preserve"> </w:t>
      </w:r>
      <w:r w:rsidR="00BF79E1" w:rsidRPr="00252B59">
        <w:rPr>
          <w:sz w:val="24"/>
          <w:szCs w:val="24"/>
        </w:rPr>
        <w:t xml:space="preserve">REC: </w:t>
      </w:r>
      <w:r w:rsidR="00BF79E1" w:rsidRPr="00252B59">
        <w:rPr>
          <w:rFonts w:cs="Arial"/>
          <w:color w:val="333333"/>
          <w:sz w:val="24"/>
          <w:szCs w:val="24"/>
          <w:shd w:val="clear" w:color="auto" w:fill="FDFDFD"/>
        </w:rPr>
        <w:t>Refuerza tu aprendizaje: La estructura de la Tierra</w:t>
      </w:r>
    </w:p>
    <w:p w:rsidR="0002337D" w:rsidRPr="00252B59" w:rsidRDefault="00842BE2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605B2A9D" wp14:editId="247EA13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7D" w:rsidRPr="00252B59" w:rsidRDefault="0002337D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02337D" w:rsidRPr="00252B59" w:rsidRDefault="0002337D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10</w:t>
      </w:r>
    </w:p>
    <w:p w:rsidR="0002337D" w:rsidRPr="00252B59" w:rsidRDefault="000A676C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28FBFFE5" wp14:editId="6694B527">
            <wp:extent cx="5612130" cy="2033270"/>
            <wp:effectExtent l="0" t="0" r="762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7D" w:rsidRPr="00252B59" w:rsidRDefault="0002337D">
      <w:pPr>
        <w:rPr>
          <w:b/>
          <w:sz w:val="24"/>
          <w:szCs w:val="24"/>
        </w:rPr>
      </w:pPr>
    </w:p>
    <w:p w:rsidR="0002337D" w:rsidRPr="00252B59" w:rsidRDefault="0002337D">
      <w:pPr>
        <w:rPr>
          <w:b/>
          <w:sz w:val="24"/>
          <w:szCs w:val="24"/>
        </w:rPr>
      </w:pPr>
    </w:p>
    <w:p w:rsidR="0002337D" w:rsidRPr="00252B59" w:rsidRDefault="0002337D">
      <w:pPr>
        <w:rPr>
          <w:b/>
          <w:sz w:val="24"/>
          <w:szCs w:val="24"/>
        </w:rPr>
      </w:pPr>
    </w:p>
    <w:p w:rsidR="0002337D" w:rsidRPr="00252B59" w:rsidRDefault="0002337D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11</w:t>
      </w:r>
      <w:r w:rsidR="00FE4136" w:rsidRPr="00252B59">
        <w:rPr>
          <w:noProof/>
          <w:sz w:val="24"/>
          <w:szCs w:val="24"/>
          <w:lang w:eastAsia="es-CO"/>
        </w:rPr>
        <w:drawing>
          <wp:inline distT="0" distB="0" distL="0" distR="0" wp14:anchorId="71F68583" wp14:editId="196CE57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12</w:t>
      </w:r>
    </w:p>
    <w:p w:rsidR="000A676C" w:rsidRPr="00252B59" w:rsidRDefault="000A676C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1AB7E84" wp14:editId="2B214C98">
            <wp:extent cx="5133975" cy="95441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5718" cy="9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13</w:t>
      </w:r>
    </w:p>
    <w:p w:rsidR="000A676C" w:rsidRPr="00252B59" w:rsidRDefault="000A676C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3784375E" wp14:editId="664CDAF3">
            <wp:extent cx="5133975" cy="1648588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9408" cy="16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14</w:t>
      </w:r>
      <w:r w:rsidR="003506DE" w:rsidRPr="00252B59">
        <w:rPr>
          <w:noProof/>
          <w:sz w:val="24"/>
          <w:szCs w:val="24"/>
          <w:lang w:eastAsia="es-CO"/>
        </w:rPr>
        <w:drawing>
          <wp:inline distT="0" distB="0" distL="0" distR="0" wp14:anchorId="2D789942" wp14:editId="069C51E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6C" w:rsidRPr="00252B59" w:rsidRDefault="000A676C">
      <w:pPr>
        <w:rPr>
          <w:b/>
          <w:sz w:val="24"/>
          <w:szCs w:val="24"/>
        </w:rPr>
      </w:pPr>
    </w:p>
    <w:p w:rsidR="000A676C" w:rsidRPr="00252B59" w:rsidRDefault="000A676C">
      <w:pPr>
        <w:rPr>
          <w:b/>
          <w:sz w:val="24"/>
          <w:szCs w:val="24"/>
        </w:rPr>
      </w:pPr>
    </w:p>
    <w:p w:rsidR="00842BE2" w:rsidRPr="00252B59" w:rsidRDefault="000A676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15</w:t>
      </w:r>
      <w:r w:rsidR="00DA799D" w:rsidRPr="00252B59">
        <w:rPr>
          <w:b/>
          <w:sz w:val="24"/>
          <w:szCs w:val="24"/>
        </w:rPr>
        <w:t xml:space="preserve"> </w:t>
      </w:r>
      <w:r w:rsidR="007D5E69" w:rsidRPr="00252B59">
        <w:rPr>
          <w:sz w:val="24"/>
          <w:szCs w:val="24"/>
        </w:rPr>
        <w:t xml:space="preserve">REC: </w:t>
      </w:r>
      <w:r w:rsidR="002F5FF9" w:rsidRPr="00252B59">
        <w:rPr>
          <w:sz w:val="24"/>
          <w:szCs w:val="24"/>
        </w:rPr>
        <w:t>La formación de los continentes</w:t>
      </w:r>
      <w:r w:rsidR="003506DE" w:rsidRPr="00252B59">
        <w:rPr>
          <w:noProof/>
          <w:sz w:val="24"/>
          <w:szCs w:val="24"/>
          <w:lang w:eastAsia="es-CO"/>
        </w:rPr>
        <w:drawing>
          <wp:inline distT="0" distB="0" distL="0" distR="0" wp14:anchorId="35FF6F27" wp14:editId="2357E949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9D" w:rsidRPr="00252B59">
        <w:rPr>
          <w:b/>
          <w:sz w:val="24"/>
          <w:szCs w:val="24"/>
        </w:rPr>
        <w:lastRenderedPageBreak/>
        <w:t xml:space="preserve">16 </w:t>
      </w:r>
      <w:r w:rsidR="007D5E69" w:rsidRPr="00252B59">
        <w:rPr>
          <w:sz w:val="24"/>
          <w:szCs w:val="24"/>
        </w:rPr>
        <w:t xml:space="preserve">REC: </w:t>
      </w:r>
      <w:r w:rsidR="007D5E69" w:rsidRPr="00252B59">
        <w:rPr>
          <w:rFonts w:cs="Arial"/>
          <w:color w:val="333333"/>
          <w:sz w:val="24"/>
          <w:szCs w:val="24"/>
          <w:shd w:val="clear" w:color="auto" w:fill="FFFFFF"/>
        </w:rPr>
        <w:t>Refuerza tu aprendizaje: La formación de los continentes</w:t>
      </w:r>
      <w:r w:rsidR="002F5FF9" w:rsidRPr="00252B59">
        <w:rPr>
          <w:noProof/>
          <w:sz w:val="24"/>
          <w:szCs w:val="24"/>
          <w:lang w:eastAsia="es-CO"/>
        </w:rPr>
        <w:drawing>
          <wp:inline distT="0" distB="0" distL="0" distR="0" wp14:anchorId="7E9D5F3F" wp14:editId="765BE9E5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E1" w:rsidRPr="00252B59" w:rsidRDefault="00BF79E1">
      <w:pPr>
        <w:rPr>
          <w:b/>
          <w:sz w:val="24"/>
          <w:szCs w:val="24"/>
        </w:rPr>
      </w:pPr>
    </w:p>
    <w:p w:rsidR="00BF79E1" w:rsidRPr="00252B59" w:rsidRDefault="00BF79E1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17</w:t>
      </w:r>
      <w:r w:rsidR="00D80A81" w:rsidRPr="00252B59">
        <w:rPr>
          <w:noProof/>
          <w:sz w:val="24"/>
          <w:szCs w:val="24"/>
          <w:lang w:eastAsia="es-CO"/>
        </w:rPr>
        <w:drawing>
          <wp:inline distT="0" distB="0" distL="0" distR="0" wp14:anchorId="3F28F9B1" wp14:editId="21FFCCC0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03" w:rsidRPr="00252B59" w:rsidRDefault="00836703">
      <w:pPr>
        <w:rPr>
          <w:b/>
          <w:sz w:val="24"/>
          <w:szCs w:val="24"/>
        </w:rPr>
      </w:pPr>
    </w:p>
    <w:p w:rsidR="00836703" w:rsidRPr="00252B59" w:rsidRDefault="00836703">
      <w:pPr>
        <w:rPr>
          <w:b/>
          <w:sz w:val="24"/>
          <w:szCs w:val="24"/>
        </w:rPr>
      </w:pPr>
    </w:p>
    <w:p w:rsidR="00BF79E1" w:rsidRPr="00252B59" w:rsidRDefault="0083670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18</w:t>
      </w:r>
    </w:p>
    <w:p w:rsidR="009A3C79" w:rsidRPr="00252B59" w:rsidRDefault="00836703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6D5EA63B" wp14:editId="631C2662">
            <wp:extent cx="6115981" cy="250507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4440" cy="250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03" w:rsidRPr="00252B59" w:rsidRDefault="00836703">
      <w:pPr>
        <w:rPr>
          <w:b/>
          <w:sz w:val="24"/>
          <w:szCs w:val="24"/>
        </w:rPr>
      </w:pPr>
    </w:p>
    <w:p w:rsidR="002344DB" w:rsidRPr="00252B59" w:rsidRDefault="0083670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19</w:t>
      </w:r>
      <w:r w:rsidR="002F43D1" w:rsidRPr="00252B59">
        <w:rPr>
          <w:b/>
          <w:sz w:val="24"/>
          <w:szCs w:val="24"/>
        </w:rPr>
        <w:t xml:space="preserve"> </w:t>
      </w:r>
      <w:r w:rsidR="002F43D1" w:rsidRPr="00252B59">
        <w:rPr>
          <w:sz w:val="24"/>
          <w:szCs w:val="24"/>
        </w:rPr>
        <w:t xml:space="preserve">REC: </w:t>
      </w:r>
      <w:r w:rsidR="002F43D1" w:rsidRPr="00252B59">
        <w:rPr>
          <w:rFonts w:cs="Arial"/>
          <w:color w:val="333333"/>
          <w:sz w:val="24"/>
          <w:szCs w:val="24"/>
          <w:shd w:val="clear" w:color="auto" w:fill="FFFFFF"/>
        </w:rPr>
        <w:t>La formación del relieve: agentes internos y externos</w:t>
      </w:r>
    </w:p>
    <w:p w:rsidR="00AB13D3" w:rsidRPr="00252B59" w:rsidRDefault="00E32674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49F96EAB" wp14:editId="011773A3">
            <wp:extent cx="6026884" cy="32480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5789" cy="325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79" w:rsidRPr="00252B59" w:rsidRDefault="00AB13D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20</w:t>
      </w:r>
      <w:r w:rsidR="001C478E" w:rsidRPr="00252B59">
        <w:rPr>
          <w:b/>
          <w:sz w:val="24"/>
          <w:szCs w:val="24"/>
        </w:rPr>
        <w:t xml:space="preserve"> </w:t>
      </w:r>
      <w:r w:rsidR="001C478E" w:rsidRPr="00252B59">
        <w:rPr>
          <w:sz w:val="24"/>
          <w:szCs w:val="24"/>
        </w:rPr>
        <w:t xml:space="preserve">REC: </w:t>
      </w:r>
      <w:r w:rsidR="001C478E" w:rsidRPr="00252B59">
        <w:rPr>
          <w:rFonts w:cs="Arial"/>
          <w:color w:val="333333"/>
          <w:sz w:val="24"/>
          <w:szCs w:val="24"/>
          <w:shd w:val="clear" w:color="auto" w:fill="FFFFFF"/>
        </w:rPr>
        <w:t>La formación del relieve: agentes internos y externos</w:t>
      </w:r>
      <w:r w:rsidR="001C478E" w:rsidRPr="00252B59">
        <w:rPr>
          <w:noProof/>
          <w:sz w:val="24"/>
          <w:szCs w:val="24"/>
          <w:lang w:eastAsia="es-CO"/>
        </w:rPr>
        <w:t xml:space="preserve"> </w:t>
      </w:r>
      <w:r w:rsidR="002344DB" w:rsidRPr="00252B59">
        <w:rPr>
          <w:noProof/>
          <w:sz w:val="24"/>
          <w:szCs w:val="24"/>
          <w:lang w:eastAsia="es-CO"/>
        </w:rPr>
        <w:drawing>
          <wp:inline distT="0" distB="0" distL="0" distR="0" wp14:anchorId="7BBBDBB3" wp14:editId="70E857AA">
            <wp:extent cx="6172506" cy="23431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4602" cy="23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79" w:rsidRPr="00252B59" w:rsidRDefault="009A3C79">
      <w:pPr>
        <w:rPr>
          <w:b/>
          <w:sz w:val="24"/>
          <w:szCs w:val="24"/>
        </w:rPr>
      </w:pPr>
    </w:p>
    <w:p w:rsidR="002F5FF9" w:rsidRPr="00252B59" w:rsidRDefault="00AB13D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21</w:t>
      </w:r>
    </w:p>
    <w:p w:rsidR="008A7862" w:rsidRPr="00252B59" w:rsidRDefault="00AB13D3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1C7800E2" wp14:editId="42C695C6">
            <wp:extent cx="5612130" cy="223139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D3" w:rsidRPr="00252B59" w:rsidRDefault="00AB13D3">
      <w:pPr>
        <w:rPr>
          <w:b/>
          <w:sz w:val="24"/>
          <w:szCs w:val="24"/>
        </w:rPr>
      </w:pPr>
    </w:p>
    <w:p w:rsidR="008A7862" w:rsidRPr="00252B59" w:rsidRDefault="00AB13D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22 </w:t>
      </w:r>
      <w:r w:rsidRPr="00252B59">
        <w:rPr>
          <w:sz w:val="24"/>
          <w:szCs w:val="24"/>
        </w:rPr>
        <w:t xml:space="preserve">REC: </w:t>
      </w:r>
      <w:r w:rsidR="008A7862" w:rsidRPr="00252B59">
        <w:rPr>
          <w:sz w:val="24"/>
          <w:szCs w:val="24"/>
        </w:rPr>
        <w:t>Identifica las formas del relieve</w:t>
      </w:r>
    </w:p>
    <w:p w:rsidR="008A7862" w:rsidRPr="00252B59" w:rsidRDefault="008A7862">
      <w:pPr>
        <w:rPr>
          <w:b/>
          <w:sz w:val="24"/>
          <w:szCs w:val="24"/>
        </w:rPr>
      </w:pPr>
    </w:p>
    <w:p w:rsidR="008A7862" w:rsidRPr="00252B59" w:rsidRDefault="008A7862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76CA532" wp14:editId="7E0A47F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F6" w:rsidRPr="00252B59" w:rsidRDefault="00464CF6">
      <w:pPr>
        <w:rPr>
          <w:b/>
          <w:sz w:val="24"/>
          <w:szCs w:val="24"/>
        </w:rPr>
      </w:pPr>
    </w:p>
    <w:p w:rsidR="002344DB" w:rsidRPr="00252B59" w:rsidRDefault="00464CF6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23</w:t>
      </w:r>
      <w:r w:rsidR="001C478E" w:rsidRPr="00252B59">
        <w:rPr>
          <w:b/>
          <w:sz w:val="24"/>
          <w:szCs w:val="24"/>
        </w:rPr>
        <w:t xml:space="preserve"> </w:t>
      </w:r>
      <w:r w:rsidR="001C478E" w:rsidRPr="00252B59">
        <w:rPr>
          <w:sz w:val="24"/>
          <w:szCs w:val="24"/>
        </w:rPr>
        <w:t>REC: Identifica las formas del relieve</w:t>
      </w:r>
    </w:p>
    <w:p w:rsidR="00AB13D3" w:rsidRPr="00252B59" w:rsidRDefault="00707D2D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6B773ED8" wp14:editId="58B2D13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8E" w:rsidRPr="00252B59" w:rsidRDefault="001C478E">
      <w:pPr>
        <w:rPr>
          <w:b/>
          <w:sz w:val="24"/>
          <w:szCs w:val="24"/>
        </w:rPr>
      </w:pPr>
    </w:p>
    <w:p w:rsidR="001C478E" w:rsidRPr="00252B59" w:rsidRDefault="001C478E">
      <w:pPr>
        <w:rPr>
          <w:b/>
          <w:sz w:val="24"/>
          <w:szCs w:val="24"/>
        </w:rPr>
      </w:pPr>
    </w:p>
    <w:p w:rsidR="001C478E" w:rsidRPr="00252B59" w:rsidRDefault="001C478E">
      <w:pPr>
        <w:rPr>
          <w:b/>
          <w:sz w:val="24"/>
          <w:szCs w:val="24"/>
        </w:rPr>
      </w:pPr>
    </w:p>
    <w:p w:rsidR="001C478E" w:rsidRPr="00252B59" w:rsidRDefault="001C478E">
      <w:pPr>
        <w:rPr>
          <w:b/>
          <w:sz w:val="24"/>
          <w:szCs w:val="24"/>
        </w:rPr>
      </w:pPr>
    </w:p>
    <w:p w:rsidR="00C218B5" w:rsidRPr="00252B59" w:rsidRDefault="00464CF6">
      <w:pPr>
        <w:rPr>
          <w:sz w:val="24"/>
          <w:szCs w:val="24"/>
        </w:rPr>
      </w:pPr>
      <w:r w:rsidRPr="00252B59">
        <w:rPr>
          <w:b/>
          <w:sz w:val="24"/>
          <w:szCs w:val="24"/>
        </w:rPr>
        <w:t>24</w:t>
      </w:r>
      <w:r w:rsidR="001C478E" w:rsidRPr="00252B59">
        <w:rPr>
          <w:b/>
          <w:sz w:val="24"/>
          <w:szCs w:val="24"/>
        </w:rPr>
        <w:t xml:space="preserve"> </w:t>
      </w:r>
      <w:r w:rsidRPr="00252B59">
        <w:rPr>
          <w:sz w:val="24"/>
          <w:szCs w:val="24"/>
        </w:rPr>
        <w:t xml:space="preserve">REC: </w:t>
      </w:r>
      <w:r w:rsidR="00E911E0" w:rsidRPr="00252B59">
        <w:rPr>
          <w:sz w:val="24"/>
          <w:szCs w:val="24"/>
        </w:rPr>
        <w:t>Reconoce las formas del relieve litoral</w:t>
      </w:r>
      <w:r w:rsidR="00641BEC" w:rsidRPr="00252B59">
        <w:rPr>
          <w:noProof/>
          <w:sz w:val="24"/>
          <w:szCs w:val="24"/>
          <w:lang w:eastAsia="es-CO"/>
        </w:rPr>
        <w:drawing>
          <wp:inline distT="0" distB="0" distL="0" distR="0" wp14:anchorId="5F100DDB" wp14:editId="05F06839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B5" w:rsidRPr="00252B59" w:rsidRDefault="00C218B5">
      <w:pPr>
        <w:rPr>
          <w:sz w:val="24"/>
          <w:szCs w:val="24"/>
        </w:rPr>
      </w:pPr>
    </w:p>
    <w:p w:rsidR="00707D2D" w:rsidRPr="00252B59" w:rsidRDefault="00C218B5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25 </w:t>
      </w:r>
      <w:r w:rsidRPr="00252B59">
        <w:rPr>
          <w:sz w:val="24"/>
          <w:szCs w:val="24"/>
        </w:rPr>
        <w:t>REC: Reconoce las formas del relieve litoral</w:t>
      </w:r>
    </w:p>
    <w:p w:rsidR="00641BEC" w:rsidRPr="00252B59" w:rsidRDefault="00641BEC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72DB0821" wp14:editId="57D3C76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24" w:rsidRPr="00252B59" w:rsidRDefault="00855724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 xml:space="preserve">26 </w:t>
      </w:r>
      <w:r w:rsidRPr="00252B59">
        <w:rPr>
          <w:sz w:val="24"/>
          <w:szCs w:val="24"/>
        </w:rPr>
        <w:t>REC: Reconoce las formas del relieve litoral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0B4E47" w:rsidRPr="00252B59">
        <w:rPr>
          <w:noProof/>
          <w:sz w:val="24"/>
          <w:szCs w:val="24"/>
          <w:lang w:eastAsia="es-CO"/>
        </w:rPr>
        <w:drawing>
          <wp:inline distT="0" distB="0" distL="0" distR="0" wp14:anchorId="7294DBEE" wp14:editId="53C637CA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24" w:rsidRPr="00252B59" w:rsidRDefault="00855724">
      <w:pPr>
        <w:rPr>
          <w:noProof/>
          <w:sz w:val="24"/>
          <w:szCs w:val="24"/>
          <w:lang w:eastAsia="es-CO"/>
        </w:rPr>
      </w:pPr>
    </w:p>
    <w:p w:rsidR="00855724" w:rsidRPr="00252B59" w:rsidRDefault="00855724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 xml:space="preserve">27 </w:t>
      </w:r>
      <w:r w:rsidRPr="00252B59">
        <w:rPr>
          <w:sz w:val="24"/>
          <w:szCs w:val="24"/>
        </w:rPr>
        <w:t>REC: Reconoce las formas del relieve litoral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0B4E47" w:rsidRPr="00252B59">
        <w:rPr>
          <w:noProof/>
          <w:sz w:val="24"/>
          <w:szCs w:val="24"/>
          <w:lang w:eastAsia="es-CO"/>
        </w:rPr>
        <w:drawing>
          <wp:inline distT="0" distB="0" distL="0" distR="0" wp14:anchorId="765723CF" wp14:editId="0805BDD4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24" w:rsidRPr="00252B59" w:rsidRDefault="00855724">
      <w:pPr>
        <w:rPr>
          <w:noProof/>
          <w:sz w:val="24"/>
          <w:szCs w:val="24"/>
          <w:lang w:eastAsia="es-CO"/>
        </w:rPr>
      </w:pPr>
    </w:p>
    <w:p w:rsidR="00812B58" w:rsidRPr="00252B59" w:rsidRDefault="00761BF7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28</w:t>
      </w:r>
      <w:r w:rsidR="00812B58" w:rsidRPr="00252B59">
        <w:rPr>
          <w:b/>
          <w:sz w:val="24"/>
          <w:szCs w:val="24"/>
        </w:rPr>
        <w:t xml:space="preserve"> </w:t>
      </w:r>
      <w:r w:rsidR="00812B58" w:rsidRPr="00252B59">
        <w:rPr>
          <w:sz w:val="24"/>
          <w:szCs w:val="24"/>
        </w:rPr>
        <w:t>R</w:t>
      </w:r>
      <w:r w:rsidR="007B763D" w:rsidRPr="00252B59">
        <w:rPr>
          <w:sz w:val="24"/>
          <w:szCs w:val="24"/>
        </w:rPr>
        <w:t>EC: R</w:t>
      </w:r>
      <w:r w:rsidR="00812B58" w:rsidRPr="00252B59">
        <w:rPr>
          <w:sz w:val="24"/>
          <w:szCs w:val="24"/>
        </w:rPr>
        <w:t>efuerza tu aprendizaje: El relieve</w:t>
      </w:r>
    </w:p>
    <w:p w:rsidR="00C66BDC" w:rsidRPr="00252B59" w:rsidRDefault="00812B58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5F502AC8" wp14:editId="21862069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C" w:rsidRPr="00252B59" w:rsidRDefault="00C66BDC">
      <w:pPr>
        <w:rPr>
          <w:b/>
          <w:sz w:val="24"/>
          <w:szCs w:val="24"/>
        </w:rPr>
      </w:pPr>
    </w:p>
    <w:p w:rsidR="00C66BDC" w:rsidRPr="00252B59" w:rsidRDefault="00761BF7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>29</w:t>
      </w:r>
      <w:r w:rsidR="00C66BDC" w:rsidRPr="00252B59">
        <w:rPr>
          <w:b/>
          <w:sz w:val="24"/>
          <w:szCs w:val="24"/>
        </w:rPr>
        <w:t xml:space="preserve"> </w:t>
      </w:r>
      <w:r w:rsidR="00C66BDC" w:rsidRPr="00252B59">
        <w:rPr>
          <w:sz w:val="24"/>
          <w:szCs w:val="24"/>
        </w:rPr>
        <w:t>REC: Refuerza tu aprendizaje: El relieve</w:t>
      </w:r>
      <w:r w:rsidR="00C66BDC" w:rsidRPr="00252B59">
        <w:rPr>
          <w:noProof/>
          <w:sz w:val="24"/>
          <w:szCs w:val="24"/>
          <w:lang w:eastAsia="es-CO"/>
        </w:rPr>
        <w:t xml:space="preserve"> </w:t>
      </w:r>
      <w:r w:rsidR="00812B58" w:rsidRPr="00252B59">
        <w:rPr>
          <w:noProof/>
          <w:sz w:val="24"/>
          <w:szCs w:val="24"/>
          <w:lang w:eastAsia="es-CO"/>
        </w:rPr>
        <w:drawing>
          <wp:inline distT="0" distB="0" distL="0" distR="0" wp14:anchorId="3196293F" wp14:editId="68B92C34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7" w:rsidRPr="00252B59" w:rsidRDefault="00761BF7">
      <w:pPr>
        <w:rPr>
          <w:b/>
          <w:noProof/>
          <w:sz w:val="24"/>
          <w:szCs w:val="24"/>
          <w:lang w:eastAsia="es-CO"/>
        </w:rPr>
      </w:pPr>
    </w:p>
    <w:p w:rsidR="00761BF7" w:rsidRPr="00252B59" w:rsidRDefault="00761BF7">
      <w:pPr>
        <w:rPr>
          <w:b/>
          <w:noProof/>
          <w:sz w:val="24"/>
          <w:szCs w:val="24"/>
          <w:lang w:eastAsia="es-CO"/>
        </w:rPr>
      </w:pPr>
    </w:p>
    <w:p w:rsidR="00761BF7" w:rsidRPr="00252B59" w:rsidRDefault="00761BF7">
      <w:pPr>
        <w:rPr>
          <w:b/>
          <w:noProof/>
          <w:sz w:val="24"/>
          <w:szCs w:val="24"/>
          <w:lang w:eastAsia="es-CO"/>
        </w:rPr>
      </w:pPr>
    </w:p>
    <w:p w:rsidR="00761BF7" w:rsidRPr="00252B59" w:rsidRDefault="00761BF7">
      <w:pPr>
        <w:rPr>
          <w:b/>
          <w:sz w:val="24"/>
          <w:szCs w:val="24"/>
        </w:rPr>
      </w:pPr>
      <w:r w:rsidRPr="00252B59">
        <w:rPr>
          <w:b/>
          <w:noProof/>
          <w:sz w:val="24"/>
          <w:szCs w:val="24"/>
          <w:lang w:eastAsia="es-CO"/>
        </w:rPr>
        <w:lastRenderedPageBreak/>
        <w:t>30</w:t>
      </w:r>
    </w:p>
    <w:p w:rsidR="00C66BDC" w:rsidRPr="00252B59" w:rsidRDefault="003C6DC1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 xml:space="preserve"> </w:t>
      </w: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22E1AA53" wp14:editId="464FE70D">
            <wp:extent cx="4913013" cy="2762250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2357" cy="276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C" w:rsidRPr="00252B59" w:rsidRDefault="00C66BDC">
      <w:pPr>
        <w:rPr>
          <w:noProof/>
          <w:sz w:val="24"/>
          <w:szCs w:val="24"/>
          <w:lang w:eastAsia="es-CO"/>
        </w:rPr>
      </w:pPr>
    </w:p>
    <w:p w:rsidR="00641BEC" w:rsidRPr="00252B59" w:rsidRDefault="004211D3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>31</w:t>
      </w:r>
      <w:r w:rsidR="003C6DC1" w:rsidRPr="00252B59">
        <w:rPr>
          <w:noProof/>
          <w:sz w:val="24"/>
          <w:szCs w:val="24"/>
          <w:lang w:eastAsia="es-CO"/>
        </w:rPr>
        <w:drawing>
          <wp:inline distT="0" distB="0" distL="0" distR="0" wp14:anchorId="025FC0B5" wp14:editId="2E709135">
            <wp:extent cx="5612130" cy="4359910"/>
            <wp:effectExtent l="0" t="0" r="762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CE" w:rsidRPr="00252B59" w:rsidRDefault="004211D3">
      <w:pPr>
        <w:rPr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32</w:t>
      </w:r>
      <w:r w:rsidR="00007168" w:rsidRPr="00252B59">
        <w:rPr>
          <w:b/>
          <w:sz w:val="24"/>
          <w:szCs w:val="24"/>
        </w:rPr>
        <w:t xml:space="preserve"> </w:t>
      </w:r>
      <w:r w:rsidR="00380DAF" w:rsidRPr="00252B59">
        <w:rPr>
          <w:sz w:val="24"/>
          <w:szCs w:val="24"/>
        </w:rPr>
        <w:t xml:space="preserve">REC: </w:t>
      </w:r>
      <w:r w:rsidR="009D63E1" w:rsidRPr="00252B59">
        <w:rPr>
          <w:sz w:val="24"/>
          <w:szCs w:val="24"/>
        </w:rPr>
        <w:t>Las aguas oceánicas y continentales</w:t>
      </w:r>
      <w:r w:rsidR="00007168" w:rsidRPr="00252B59">
        <w:rPr>
          <w:noProof/>
          <w:sz w:val="24"/>
          <w:szCs w:val="24"/>
          <w:lang w:eastAsia="es-CO"/>
        </w:rPr>
        <w:drawing>
          <wp:inline distT="0" distB="0" distL="0" distR="0" wp14:anchorId="2F7F739A" wp14:editId="4782A127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CE" w:rsidRPr="00252B59" w:rsidRDefault="003830CE">
      <w:pPr>
        <w:rPr>
          <w:sz w:val="24"/>
          <w:szCs w:val="24"/>
        </w:rPr>
      </w:pPr>
    </w:p>
    <w:p w:rsidR="004A497C" w:rsidRPr="00252B59" w:rsidRDefault="004211D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33</w:t>
      </w:r>
      <w:r w:rsidR="003830CE" w:rsidRPr="00252B59">
        <w:rPr>
          <w:b/>
          <w:sz w:val="24"/>
          <w:szCs w:val="24"/>
        </w:rPr>
        <w:t xml:space="preserve"> </w:t>
      </w:r>
      <w:r w:rsidR="003830CE" w:rsidRPr="00252B59">
        <w:rPr>
          <w:sz w:val="24"/>
          <w:szCs w:val="24"/>
        </w:rPr>
        <w:t>REC: Las aguas oceánicas y continentales</w:t>
      </w:r>
    </w:p>
    <w:p w:rsidR="003830CE" w:rsidRPr="00252B59" w:rsidRDefault="00007168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796D3692" wp14:editId="6DD38456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3" w:rsidRPr="00252B59" w:rsidRDefault="004211D3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>34</w:t>
      </w:r>
      <w:r w:rsidR="003830CE" w:rsidRPr="00252B59">
        <w:rPr>
          <w:b/>
          <w:sz w:val="24"/>
          <w:szCs w:val="24"/>
        </w:rPr>
        <w:t xml:space="preserve"> </w:t>
      </w:r>
      <w:r w:rsidR="003830CE" w:rsidRPr="00252B59">
        <w:rPr>
          <w:sz w:val="24"/>
          <w:szCs w:val="24"/>
        </w:rPr>
        <w:t>REC: Las aguas oceánicas y continentales</w:t>
      </w:r>
      <w:r w:rsidR="003830CE" w:rsidRPr="00252B59">
        <w:rPr>
          <w:noProof/>
          <w:sz w:val="24"/>
          <w:szCs w:val="24"/>
          <w:lang w:eastAsia="es-CO"/>
        </w:rPr>
        <w:t xml:space="preserve"> </w:t>
      </w:r>
      <w:r w:rsidR="00007168" w:rsidRPr="00252B59">
        <w:rPr>
          <w:noProof/>
          <w:sz w:val="24"/>
          <w:szCs w:val="24"/>
          <w:lang w:eastAsia="es-CO"/>
        </w:rPr>
        <w:drawing>
          <wp:inline distT="0" distB="0" distL="0" distR="0" wp14:anchorId="6688B679" wp14:editId="25CD3B11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D3" w:rsidRPr="00252B59" w:rsidRDefault="004211D3">
      <w:pPr>
        <w:rPr>
          <w:noProof/>
          <w:sz w:val="24"/>
          <w:szCs w:val="24"/>
          <w:lang w:eastAsia="es-CO"/>
        </w:rPr>
      </w:pPr>
    </w:p>
    <w:p w:rsidR="00007168" w:rsidRPr="00252B59" w:rsidRDefault="004211D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35 </w:t>
      </w:r>
      <w:r w:rsidRPr="00252B59">
        <w:rPr>
          <w:sz w:val="24"/>
          <w:szCs w:val="24"/>
        </w:rPr>
        <w:t>REC: Las aguas oceánicas y continentales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A85B72" w:rsidRPr="00252B59">
        <w:rPr>
          <w:noProof/>
          <w:sz w:val="24"/>
          <w:szCs w:val="24"/>
          <w:lang w:eastAsia="es-CO"/>
        </w:rPr>
        <w:drawing>
          <wp:inline distT="0" distB="0" distL="0" distR="0" wp14:anchorId="4D5FBF5C" wp14:editId="6D3D117F">
            <wp:extent cx="5612130" cy="253682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82" w:rsidRPr="00252B59" w:rsidRDefault="00795A82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>36</w:t>
      </w:r>
      <w:r w:rsidR="002231D8" w:rsidRPr="00252B59">
        <w:rPr>
          <w:b/>
          <w:sz w:val="24"/>
          <w:szCs w:val="24"/>
        </w:rPr>
        <w:t xml:space="preserve"> </w:t>
      </w:r>
      <w:r w:rsidR="002231D8" w:rsidRPr="00252B59">
        <w:rPr>
          <w:sz w:val="24"/>
          <w:szCs w:val="24"/>
        </w:rPr>
        <w:t>REC: Las aguas oceánicas y continentales</w:t>
      </w:r>
      <w:r w:rsidR="002231D8" w:rsidRPr="00252B59">
        <w:rPr>
          <w:noProof/>
          <w:sz w:val="24"/>
          <w:szCs w:val="24"/>
          <w:lang w:eastAsia="es-CO"/>
        </w:rPr>
        <w:t xml:space="preserve"> </w:t>
      </w:r>
      <w:r w:rsidR="00A85B72" w:rsidRPr="00252B59">
        <w:rPr>
          <w:noProof/>
          <w:sz w:val="24"/>
          <w:szCs w:val="24"/>
          <w:lang w:eastAsia="es-CO"/>
        </w:rPr>
        <w:drawing>
          <wp:inline distT="0" distB="0" distL="0" distR="0" wp14:anchorId="5AD5369D" wp14:editId="409CFA14">
            <wp:extent cx="5612130" cy="229679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14" w:rsidRPr="00252B59" w:rsidRDefault="00C57F14">
      <w:pPr>
        <w:rPr>
          <w:b/>
          <w:sz w:val="24"/>
          <w:szCs w:val="24"/>
        </w:rPr>
      </w:pPr>
    </w:p>
    <w:p w:rsidR="00C57F14" w:rsidRPr="00252B59" w:rsidRDefault="00C57F14">
      <w:pPr>
        <w:rPr>
          <w:b/>
          <w:sz w:val="24"/>
          <w:szCs w:val="24"/>
        </w:rPr>
      </w:pPr>
    </w:p>
    <w:p w:rsidR="00AD6C65" w:rsidRPr="00252B59" w:rsidRDefault="00AD6C65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>37</w:t>
      </w:r>
      <w:r w:rsidR="00795A82" w:rsidRPr="00252B59">
        <w:rPr>
          <w:b/>
          <w:sz w:val="24"/>
          <w:szCs w:val="24"/>
        </w:rPr>
        <w:t xml:space="preserve"> </w:t>
      </w:r>
      <w:r w:rsidR="00795A82" w:rsidRPr="00252B59">
        <w:rPr>
          <w:sz w:val="24"/>
          <w:szCs w:val="24"/>
        </w:rPr>
        <w:t>REC: Las aguas oceánicas y continentales</w:t>
      </w:r>
      <w:r w:rsidR="00795A82" w:rsidRPr="00252B59">
        <w:rPr>
          <w:noProof/>
          <w:sz w:val="24"/>
          <w:szCs w:val="24"/>
          <w:lang w:eastAsia="es-CO"/>
        </w:rPr>
        <w:t xml:space="preserve"> </w:t>
      </w:r>
      <w:r w:rsidR="00A85B72" w:rsidRPr="00252B59">
        <w:rPr>
          <w:noProof/>
          <w:sz w:val="24"/>
          <w:szCs w:val="24"/>
          <w:lang w:eastAsia="es-CO"/>
        </w:rPr>
        <w:drawing>
          <wp:inline distT="0" distB="0" distL="0" distR="0" wp14:anchorId="6132B152" wp14:editId="70C991BE">
            <wp:extent cx="5612130" cy="337185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23" w:rsidRPr="00252B59" w:rsidRDefault="00406655">
      <w:pPr>
        <w:rPr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 xml:space="preserve">38 </w:t>
      </w:r>
      <w:r w:rsidRPr="00252B59">
        <w:rPr>
          <w:sz w:val="24"/>
          <w:szCs w:val="24"/>
        </w:rPr>
        <w:t>REC:</w:t>
      </w:r>
      <w:r w:rsidR="00AB79EF" w:rsidRPr="00252B59">
        <w:rPr>
          <w:sz w:val="24"/>
          <w:szCs w:val="24"/>
        </w:rPr>
        <w:t xml:space="preserve"> Las aguas de la Tierra</w:t>
      </w:r>
      <w:r w:rsidR="00AB79EF" w:rsidRPr="00252B59">
        <w:rPr>
          <w:noProof/>
          <w:sz w:val="24"/>
          <w:szCs w:val="24"/>
          <w:lang w:eastAsia="es-CO"/>
        </w:rPr>
        <w:drawing>
          <wp:inline distT="0" distB="0" distL="0" distR="0" wp14:anchorId="7FE928FF" wp14:editId="2ED6ABF5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23" w:rsidRPr="00252B59" w:rsidRDefault="00915223">
      <w:pPr>
        <w:rPr>
          <w:b/>
          <w:sz w:val="24"/>
          <w:szCs w:val="24"/>
        </w:rPr>
      </w:pPr>
    </w:p>
    <w:p w:rsidR="00FF3ED5" w:rsidRPr="00252B59" w:rsidRDefault="0091522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39 </w:t>
      </w:r>
      <w:r w:rsidRPr="00252B59">
        <w:rPr>
          <w:sz w:val="24"/>
          <w:szCs w:val="24"/>
        </w:rPr>
        <w:t xml:space="preserve">REC: </w:t>
      </w:r>
      <w:r w:rsidR="00FF3ED5" w:rsidRPr="00252B59">
        <w:rPr>
          <w:sz w:val="24"/>
          <w:szCs w:val="24"/>
        </w:rPr>
        <w:t>Las aguas oceánicas y marítimas: las corrientes marinas</w:t>
      </w:r>
      <w:r w:rsidR="00FF3ED5" w:rsidRPr="00252B59">
        <w:rPr>
          <w:b/>
          <w:sz w:val="24"/>
          <w:szCs w:val="24"/>
        </w:rPr>
        <w:t xml:space="preserve"> </w:t>
      </w:r>
    </w:p>
    <w:p w:rsidR="00A85B72" w:rsidRPr="00252B59" w:rsidRDefault="00FF3ED5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7C8FB070" wp14:editId="2F70C21B">
            <wp:extent cx="5612130" cy="28454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23" w:rsidRPr="00252B59" w:rsidRDefault="00915223">
      <w:pPr>
        <w:rPr>
          <w:b/>
          <w:sz w:val="24"/>
          <w:szCs w:val="24"/>
        </w:rPr>
      </w:pPr>
    </w:p>
    <w:p w:rsidR="00915223" w:rsidRPr="00252B59" w:rsidRDefault="00915223">
      <w:pPr>
        <w:rPr>
          <w:b/>
          <w:sz w:val="24"/>
          <w:szCs w:val="24"/>
        </w:rPr>
      </w:pPr>
    </w:p>
    <w:p w:rsidR="00915223" w:rsidRPr="00252B59" w:rsidRDefault="00915223">
      <w:pPr>
        <w:rPr>
          <w:b/>
          <w:sz w:val="24"/>
          <w:szCs w:val="24"/>
        </w:rPr>
      </w:pPr>
    </w:p>
    <w:p w:rsidR="00915223" w:rsidRPr="00252B59" w:rsidRDefault="00915223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40</w:t>
      </w:r>
    </w:p>
    <w:p w:rsidR="00915223" w:rsidRPr="00252B59" w:rsidRDefault="00732557">
      <w:pPr>
        <w:rPr>
          <w:noProof/>
          <w:sz w:val="24"/>
          <w:szCs w:val="24"/>
          <w:lang w:eastAsia="es-CO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13D364BF" wp14:editId="2FCCAC2F">
            <wp:extent cx="4972050" cy="2661549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8364" cy="26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23" w:rsidRPr="00252B59" w:rsidRDefault="00915223">
      <w:pPr>
        <w:rPr>
          <w:b/>
          <w:noProof/>
          <w:sz w:val="24"/>
          <w:szCs w:val="24"/>
          <w:lang w:eastAsia="es-CO"/>
        </w:rPr>
      </w:pPr>
    </w:p>
    <w:p w:rsidR="00915223" w:rsidRPr="00252B59" w:rsidRDefault="00915223">
      <w:pPr>
        <w:rPr>
          <w:b/>
          <w:noProof/>
          <w:sz w:val="24"/>
          <w:szCs w:val="24"/>
          <w:lang w:eastAsia="es-CO"/>
        </w:rPr>
      </w:pPr>
      <w:r w:rsidRPr="00252B59">
        <w:rPr>
          <w:b/>
          <w:noProof/>
          <w:sz w:val="24"/>
          <w:szCs w:val="24"/>
          <w:lang w:eastAsia="es-CO"/>
        </w:rPr>
        <w:t>41</w:t>
      </w:r>
    </w:p>
    <w:p w:rsidR="00281DE7" w:rsidRPr="00252B59" w:rsidRDefault="00921E3A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59F654C6" wp14:editId="5A1F17A1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E7" w:rsidRPr="00252B59" w:rsidRDefault="00281DE7">
      <w:pPr>
        <w:rPr>
          <w:b/>
          <w:sz w:val="24"/>
          <w:szCs w:val="24"/>
        </w:rPr>
      </w:pPr>
    </w:p>
    <w:p w:rsidR="00281DE7" w:rsidRPr="00252B59" w:rsidRDefault="00281DE7">
      <w:pPr>
        <w:rPr>
          <w:b/>
          <w:sz w:val="24"/>
          <w:szCs w:val="24"/>
        </w:rPr>
      </w:pPr>
    </w:p>
    <w:p w:rsidR="00281DE7" w:rsidRPr="00252B59" w:rsidRDefault="00281DE7">
      <w:pPr>
        <w:rPr>
          <w:b/>
          <w:sz w:val="24"/>
          <w:szCs w:val="24"/>
        </w:rPr>
      </w:pPr>
    </w:p>
    <w:p w:rsidR="00A85B72" w:rsidRPr="00252B59" w:rsidRDefault="00281DE7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42</w:t>
      </w:r>
    </w:p>
    <w:p w:rsidR="00281DE7" w:rsidRPr="00252B59" w:rsidRDefault="0048429E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75DA644F" wp14:editId="56472F52">
            <wp:extent cx="5612130" cy="326326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E7" w:rsidRPr="00252B59" w:rsidRDefault="00281DE7">
      <w:pPr>
        <w:rPr>
          <w:b/>
          <w:sz w:val="24"/>
          <w:szCs w:val="24"/>
        </w:rPr>
      </w:pPr>
    </w:p>
    <w:p w:rsidR="0048429E" w:rsidRPr="00252B59" w:rsidRDefault="00281DE7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43</w:t>
      </w:r>
    </w:p>
    <w:p w:rsidR="0048429E" w:rsidRPr="00252B59" w:rsidRDefault="00C93C3F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3EF4A1D" wp14:editId="0DFAEE8A">
            <wp:extent cx="5612130" cy="2033905"/>
            <wp:effectExtent l="0" t="0" r="762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5C" w:rsidRPr="00252B59" w:rsidRDefault="00DF7E5C">
      <w:pPr>
        <w:rPr>
          <w:b/>
          <w:sz w:val="24"/>
          <w:szCs w:val="24"/>
        </w:rPr>
      </w:pPr>
    </w:p>
    <w:p w:rsidR="00C93C3F" w:rsidRPr="00252B59" w:rsidRDefault="00DF7E5C">
      <w:pPr>
        <w:rPr>
          <w:sz w:val="24"/>
          <w:szCs w:val="24"/>
        </w:rPr>
      </w:pPr>
      <w:r w:rsidRPr="00252B59">
        <w:rPr>
          <w:b/>
          <w:sz w:val="24"/>
          <w:szCs w:val="24"/>
        </w:rPr>
        <w:t>44</w:t>
      </w:r>
      <w:r w:rsidR="00C93C3F" w:rsidRPr="00252B59">
        <w:rPr>
          <w:b/>
          <w:sz w:val="24"/>
          <w:szCs w:val="24"/>
        </w:rPr>
        <w:t xml:space="preserve"> </w:t>
      </w:r>
      <w:r w:rsidRPr="00252B59">
        <w:rPr>
          <w:sz w:val="24"/>
          <w:szCs w:val="24"/>
        </w:rPr>
        <w:t xml:space="preserve">REC: </w:t>
      </w:r>
      <w:r w:rsidR="00C93C3F" w:rsidRPr="00252B59">
        <w:rPr>
          <w:sz w:val="24"/>
          <w:szCs w:val="24"/>
        </w:rPr>
        <w:t>Las aguas continentales: ríos y lagos</w:t>
      </w:r>
    </w:p>
    <w:p w:rsidR="00C93C3F" w:rsidRPr="00252B59" w:rsidRDefault="00C93C3F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E9DD9DB" wp14:editId="38BB8977">
            <wp:extent cx="5612130" cy="20415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D8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45</w:t>
      </w:r>
      <w:r w:rsidR="00DF7E5C" w:rsidRPr="00252B59">
        <w:rPr>
          <w:b/>
          <w:sz w:val="24"/>
          <w:szCs w:val="24"/>
        </w:rPr>
        <w:t xml:space="preserve"> </w:t>
      </w:r>
      <w:r w:rsidR="00DF7E5C" w:rsidRPr="00252B59">
        <w:rPr>
          <w:sz w:val="24"/>
          <w:szCs w:val="24"/>
        </w:rPr>
        <w:t xml:space="preserve">REC: </w:t>
      </w:r>
      <w:r w:rsidR="001A41D8" w:rsidRPr="00252B59">
        <w:rPr>
          <w:sz w:val="24"/>
          <w:szCs w:val="24"/>
        </w:rPr>
        <w:t>Conoce el medio lacustre</w:t>
      </w:r>
    </w:p>
    <w:p w:rsidR="009B75FB" w:rsidRPr="00252B59" w:rsidRDefault="001A41D8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D956B15" wp14:editId="3839B7BB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FB" w:rsidRPr="00252B59" w:rsidRDefault="009B75FB">
      <w:pPr>
        <w:rPr>
          <w:b/>
          <w:sz w:val="24"/>
          <w:szCs w:val="24"/>
        </w:rPr>
      </w:pPr>
    </w:p>
    <w:p w:rsidR="00CB12C3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46</w:t>
      </w:r>
      <w:r w:rsidR="00CB12C3" w:rsidRPr="00252B59">
        <w:rPr>
          <w:b/>
          <w:sz w:val="24"/>
          <w:szCs w:val="24"/>
        </w:rPr>
        <w:t xml:space="preserve"> </w:t>
      </w:r>
      <w:r w:rsidR="00CB12C3" w:rsidRPr="00252B59">
        <w:rPr>
          <w:sz w:val="24"/>
          <w:szCs w:val="24"/>
        </w:rPr>
        <w:t>Competencias: Análisis del relieve de América</w:t>
      </w:r>
    </w:p>
    <w:p w:rsidR="009B75FB" w:rsidRPr="00252B59" w:rsidRDefault="00CB12C3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194A5621" wp14:editId="53D6F79E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FB" w:rsidRPr="00252B59" w:rsidRDefault="009B75FB">
      <w:pPr>
        <w:rPr>
          <w:b/>
          <w:sz w:val="24"/>
          <w:szCs w:val="24"/>
        </w:rPr>
      </w:pPr>
    </w:p>
    <w:p w:rsidR="009B75FB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>47</w:t>
      </w:r>
      <w:r w:rsidR="009B75FB" w:rsidRPr="00252B59">
        <w:rPr>
          <w:b/>
          <w:sz w:val="24"/>
          <w:szCs w:val="24"/>
        </w:rPr>
        <w:t xml:space="preserve"> </w:t>
      </w:r>
      <w:r w:rsidR="009B75FB" w:rsidRPr="00252B59">
        <w:rPr>
          <w:sz w:val="24"/>
          <w:szCs w:val="24"/>
        </w:rPr>
        <w:t>Competencias: Análisis del relieve de América</w:t>
      </w:r>
      <w:r w:rsidR="009B75FB" w:rsidRPr="00252B59">
        <w:rPr>
          <w:noProof/>
          <w:sz w:val="24"/>
          <w:szCs w:val="24"/>
          <w:lang w:eastAsia="es-CO"/>
        </w:rPr>
        <w:t xml:space="preserve"> </w:t>
      </w:r>
      <w:r w:rsidR="00CB12C3" w:rsidRPr="00252B59">
        <w:rPr>
          <w:noProof/>
          <w:sz w:val="24"/>
          <w:szCs w:val="24"/>
          <w:lang w:eastAsia="es-CO"/>
        </w:rPr>
        <w:drawing>
          <wp:inline distT="0" distB="0" distL="0" distR="0" wp14:anchorId="78E65B1C" wp14:editId="384244E6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E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>48</w:t>
      </w:r>
      <w:r w:rsidR="003843DE" w:rsidRPr="00252B59">
        <w:rPr>
          <w:b/>
          <w:sz w:val="24"/>
          <w:szCs w:val="24"/>
        </w:rPr>
        <w:t xml:space="preserve"> </w:t>
      </w:r>
      <w:r w:rsidR="003843DE"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="003843DE" w:rsidRPr="00252B59">
        <w:rPr>
          <w:noProof/>
          <w:sz w:val="24"/>
          <w:szCs w:val="24"/>
          <w:lang w:eastAsia="es-CO"/>
        </w:rPr>
        <w:t xml:space="preserve"> </w:t>
      </w:r>
      <w:r w:rsidR="00901B09" w:rsidRPr="00252B59">
        <w:rPr>
          <w:noProof/>
          <w:sz w:val="24"/>
          <w:szCs w:val="24"/>
          <w:lang w:eastAsia="es-CO"/>
        </w:rPr>
        <w:drawing>
          <wp:inline distT="0" distB="0" distL="0" distR="0" wp14:anchorId="6159EB9E" wp14:editId="51B0F1DA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E" w:rsidRPr="00252B59" w:rsidRDefault="003843DE">
      <w:pPr>
        <w:rPr>
          <w:noProof/>
          <w:sz w:val="24"/>
          <w:szCs w:val="24"/>
          <w:lang w:eastAsia="es-CO"/>
        </w:rPr>
      </w:pPr>
    </w:p>
    <w:p w:rsidR="003843DE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>49</w:t>
      </w:r>
      <w:r w:rsidR="003843DE" w:rsidRPr="00252B59">
        <w:rPr>
          <w:b/>
          <w:sz w:val="24"/>
          <w:szCs w:val="24"/>
        </w:rPr>
        <w:t xml:space="preserve"> </w:t>
      </w:r>
      <w:r w:rsidR="003843DE"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="003843DE" w:rsidRPr="00252B59">
        <w:rPr>
          <w:noProof/>
          <w:sz w:val="24"/>
          <w:szCs w:val="24"/>
          <w:lang w:eastAsia="es-CO"/>
        </w:rPr>
        <w:t xml:space="preserve"> </w:t>
      </w:r>
      <w:r w:rsidR="008E3A60" w:rsidRPr="00252B59">
        <w:rPr>
          <w:noProof/>
          <w:sz w:val="24"/>
          <w:szCs w:val="24"/>
          <w:lang w:eastAsia="es-CO"/>
        </w:rPr>
        <w:drawing>
          <wp:inline distT="0" distB="0" distL="0" distR="0" wp14:anchorId="0C3B0FCA" wp14:editId="50D978D2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E" w:rsidRPr="00252B59" w:rsidRDefault="003843DE">
      <w:pPr>
        <w:rPr>
          <w:noProof/>
          <w:sz w:val="24"/>
          <w:szCs w:val="24"/>
          <w:lang w:eastAsia="es-CO"/>
        </w:rPr>
      </w:pPr>
    </w:p>
    <w:p w:rsidR="00707D2D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50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</w:p>
    <w:p w:rsidR="00B2035C" w:rsidRPr="00252B59" w:rsidRDefault="00882190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41FCF238" wp14:editId="1FE537B2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</w:p>
    <w:p w:rsidR="00B2035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 xml:space="preserve">51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882190" w:rsidRPr="00252B59">
        <w:rPr>
          <w:noProof/>
          <w:sz w:val="24"/>
          <w:szCs w:val="24"/>
          <w:lang w:eastAsia="es-CO"/>
        </w:rPr>
        <w:drawing>
          <wp:inline distT="0" distB="0" distL="0" distR="0" wp14:anchorId="379669FA" wp14:editId="206C6C25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 xml:space="preserve">52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3A61D8" w:rsidRPr="00252B59">
        <w:rPr>
          <w:noProof/>
          <w:sz w:val="24"/>
          <w:szCs w:val="24"/>
          <w:lang w:eastAsia="es-CO"/>
        </w:rPr>
        <w:drawing>
          <wp:inline distT="0" distB="0" distL="0" distR="0" wp14:anchorId="7A7D967D" wp14:editId="3F032B74">
            <wp:extent cx="5612130" cy="2890520"/>
            <wp:effectExtent l="0" t="0" r="762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noProof/>
          <w:sz w:val="24"/>
          <w:szCs w:val="24"/>
          <w:lang w:eastAsia="es-CO"/>
        </w:rPr>
      </w:pPr>
    </w:p>
    <w:p w:rsidR="00B2035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 xml:space="preserve">53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3A61D8" w:rsidRPr="00252B59">
        <w:rPr>
          <w:noProof/>
          <w:sz w:val="24"/>
          <w:szCs w:val="24"/>
          <w:lang w:eastAsia="es-CO"/>
        </w:rPr>
        <w:drawing>
          <wp:inline distT="0" distB="0" distL="0" distR="0" wp14:anchorId="77A6C64C" wp14:editId="5412448C">
            <wp:extent cx="5612130" cy="288099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 xml:space="preserve">54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077B0A" w:rsidRPr="00252B59">
        <w:rPr>
          <w:noProof/>
          <w:sz w:val="24"/>
          <w:szCs w:val="24"/>
          <w:lang w:eastAsia="es-CO"/>
        </w:rPr>
        <w:drawing>
          <wp:inline distT="0" distB="0" distL="0" distR="0" wp14:anchorId="5BDCA146" wp14:editId="3A23E248">
            <wp:extent cx="5612130" cy="256032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</w:p>
    <w:p w:rsidR="00B2035C" w:rsidRPr="00252B59" w:rsidRDefault="00B2035C">
      <w:pPr>
        <w:rPr>
          <w:b/>
          <w:sz w:val="24"/>
          <w:szCs w:val="24"/>
        </w:rPr>
      </w:pPr>
    </w:p>
    <w:p w:rsidR="00B2035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 xml:space="preserve">55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077B0A" w:rsidRPr="00252B59">
        <w:rPr>
          <w:noProof/>
          <w:sz w:val="24"/>
          <w:szCs w:val="24"/>
          <w:lang w:eastAsia="es-CO"/>
        </w:rPr>
        <w:drawing>
          <wp:inline distT="0" distB="0" distL="0" distR="0" wp14:anchorId="0DACB48F" wp14:editId="3597819B">
            <wp:extent cx="5612130" cy="2696845"/>
            <wp:effectExtent l="0" t="0" r="762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 xml:space="preserve">56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D226F8" w:rsidRPr="00252B59">
        <w:rPr>
          <w:noProof/>
          <w:sz w:val="24"/>
          <w:szCs w:val="24"/>
          <w:lang w:eastAsia="es-CO"/>
        </w:rPr>
        <w:drawing>
          <wp:inline distT="0" distB="0" distL="0" distR="0" wp14:anchorId="1053DEDE" wp14:editId="7C99B00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noProof/>
          <w:sz w:val="24"/>
          <w:szCs w:val="24"/>
          <w:lang w:eastAsia="es-CO"/>
        </w:rPr>
      </w:pPr>
    </w:p>
    <w:p w:rsidR="00882190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57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</w:p>
    <w:p w:rsidR="00B2035C" w:rsidRPr="00252B59" w:rsidRDefault="00D226F8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2F030464" wp14:editId="21CC2FF2">
            <wp:extent cx="5612130" cy="2416175"/>
            <wp:effectExtent l="0" t="0" r="762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</w:p>
    <w:p w:rsidR="00B2035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lastRenderedPageBreak/>
        <w:t xml:space="preserve">58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0855EB" w:rsidRPr="00252B59">
        <w:rPr>
          <w:noProof/>
          <w:sz w:val="24"/>
          <w:szCs w:val="24"/>
          <w:lang w:eastAsia="es-CO"/>
        </w:rPr>
        <w:drawing>
          <wp:inline distT="0" distB="0" distL="0" distR="0" wp14:anchorId="3158128F" wp14:editId="1ACCC1E8">
            <wp:extent cx="5612130" cy="1252855"/>
            <wp:effectExtent l="0" t="0" r="762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noProof/>
          <w:sz w:val="24"/>
          <w:szCs w:val="24"/>
          <w:lang w:eastAsia="es-CO"/>
        </w:rPr>
      </w:pPr>
    </w:p>
    <w:p w:rsidR="00D226F8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sz w:val="24"/>
          <w:szCs w:val="24"/>
        </w:rPr>
        <w:t>59</w:t>
      </w:r>
      <w:r w:rsidR="004863EC" w:rsidRPr="00252B59">
        <w:rPr>
          <w:noProof/>
          <w:sz w:val="24"/>
          <w:szCs w:val="24"/>
          <w:lang w:eastAsia="es-CO"/>
        </w:rPr>
        <w:t xml:space="preserve">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  <w:r w:rsidRPr="00252B59">
        <w:rPr>
          <w:noProof/>
          <w:sz w:val="24"/>
          <w:szCs w:val="24"/>
          <w:lang w:eastAsia="es-CO"/>
        </w:rPr>
        <w:t xml:space="preserve"> </w:t>
      </w:r>
      <w:r w:rsidR="004863EC" w:rsidRPr="00252B59">
        <w:rPr>
          <w:noProof/>
          <w:sz w:val="24"/>
          <w:szCs w:val="24"/>
          <w:lang w:eastAsia="es-CO"/>
        </w:rPr>
        <w:drawing>
          <wp:inline distT="0" distB="0" distL="0" distR="0" wp14:anchorId="3C379F79" wp14:editId="3CEDB5A8">
            <wp:extent cx="5612130" cy="25596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noProof/>
          <w:sz w:val="24"/>
          <w:szCs w:val="24"/>
          <w:lang w:eastAsia="es-CO"/>
        </w:rPr>
      </w:pPr>
    </w:p>
    <w:p w:rsidR="004863EC" w:rsidRPr="00252B59" w:rsidRDefault="00B2035C">
      <w:pPr>
        <w:rPr>
          <w:noProof/>
          <w:sz w:val="24"/>
          <w:szCs w:val="24"/>
          <w:lang w:eastAsia="es-CO"/>
        </w:rPr>
      </w:pPr>
      <w:r w:rsidRPr="00252B59">
        <w:rPr>
          <w:b/>
          <w:noProof/>
          <w:sz w:val="24"/>
          <w:szCs w:val="24"/>
          <w:lang w:eastAsia="es-CO"/>
        </w:rPr>
        <w:t>60</w:t>
      </w:r>
      <w:r w:rsidRPr="00252B59">
        <w:rPr>
          <w:noProof/>
          <w:sz w:val="24"/>
          <w:szCs w:val="24"/>
          <w:lang w:eastAsia="es-CO"/>
        </w:rPr>
        <w:t xml:space="preserve"> 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</w:p>
    <w:p w:rsidR="00B2035C" w:rsidRPr="00252B59" w:rsidRDefault="004863EC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65EB990" wp14:editId="7B018062">
            <wp:extent cx="5612130" cy="221361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</w:p>
    <w:p w:rsidR="004863EC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 xml:space="preserve">61 </w:t>
      </w:r>
      <w:r w:rsidRPr="00252B59">
        <w:rPr>
          <w:rFonts w:cs="Arial"/>
          <w:color w:val="333333"/>
          <w:sz w:val="24"/>
          <w:szCs w:val="24"/>
          <w:shd w:val="clear" w:color="auto" w:fill="FFFFFF"/>
        </w:rPr>
        <w:t>Proyecto: estudio de un río de América</w:t>
      </w:r>
    </w:p>
    <w:p w:rsidR="00642A83" w:rsidRPr="00252B59" w:rsidRDefault="00642A83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3A71CDA" wp14:editId="3D0A8461">
            <wp:extent cx="5612130" cy="2247265"/>
            <wp:effectExtent l="0" t="0" r="762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</w:p>
    <w:p w:rsidR="004863EC" w:rsidRPr="00252B59" w:rsidRDefault="00B2035C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 xml:space="preserve">62 </w:t>
      </w:r>
      <w:r w:rsidR="007548EF" w:rsidRPr="00252B59">
        <w:rPr>
          <w:sz w:val="24"/>
          <w:szCs w:val="24"/>
        </w:rPr>
        <w:t>Evaluación</w:t>
      </w:r>
    </w:p>
    <w:p w:rsidR="00B2035C" w:rsidRPr="00252B59" w:rsidRDefault="00282D6B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57854505" wp14:editId="2EB5AB1B">
            <wp:extent cx="5612130" cy="210375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5C" w:rsidRPr="00252B59" w:rsidRDefault="00B2035C">
      <w:pPr>
        <w:rPr>
          <w:b/>
          <w:sz w:val="24"/>
          <w:szCs w:val="24"/>
        </w:rPr>
      </w:pPr>
    </w:p>
    <w:p w:rsidR="00282D6B" w:rsidRPr="00252B59" w:rsidRDefault="00282D6B">
      <w:pPr>
        <w:rPr>
          <w:b/>
          <w:sz w:val="24"/>
          <w:szCs w:val="24"/>
        </w:rPr>
      </w:pPr>
    </w:p>
    <w:p w:rsidR="00317DE9" w:rsidRPr="00252B59" w:rsidRDefault="00D06481">
      <w:pPr>
        <w:rPr>
          <w:b/>
          <w:color w:val="FF0000"/>
          <w:sz w:val="24"/>
          <w:szCs w:val="24"/>
        </w:rPr>
      </w:pPr>
      <w:r w:rsidRPr="00252B59">
        <w:rPr>
          <w:b/>
          <w:color w:val="FF0000"/>
          <w:sz w:val="24"/>
          <w:szCs w:val="24"/>
        </w:rPr>
        <w:t xml:space="preserve">Recursos del tema </w:t>
      </w:r>
      <w:r w:rsidR="007548EF" w:rsidRPr="00252B59">
        <w:rPr>
          <w:b/>
          <w:color w:val="FF0000"/>
          <w:sz w:val="24"/>
          <w:szCs w:val="24"/>
        </w:rPr>
        <w:t xml:space="preserve"> (cuaderno del profesor)</w:t>
      </w:r>
    </w:p>
    <w:p w:rsidR="00081E30" w:rsidRPr="00252B59" w:rsidRDefault="00D06481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01</w:t>
      </w: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A71FFEE" wp14:editId="52740E20">
            <wp:extent cx="5612130" cy="108013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81" w:rsidRPr="00252B59" w:rsidRDefault="00D06481">
      <w:pPr>
        <w:rPr>
          <w:b/>
          <w:sz w:val="24"/>
          <w:szCs w:val="24"/>
        </w:rPr>
      </w:pPr>
    </w:p>
    <w:p w:rsidR="00317DE9" w:rsidRPr="00252B59" w:rsidRDefault="00D06481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03</w:t>
      </w:r>
      <w:r w:rsidR="00344C44" w:rsidRPr="00252B59">
        <w:rPr>
          <w:noProof/>
          <w:sz w:val="24"/>
          <w:szCs w:val="24"/>
          <w:lang w:eastAsia="es-CO"/>
        </w:rPr>
        <w:drawing>
          <wp:inline distT="0" distB="0" distL="0" distR="0" wp14:anchorId="494EB219" wp14:editId="6B134611">
            <wp:extent cx="5612130" cy="176974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C9" w:rsidRDefault="00C21FC9">
      <w:pPr>
        <w:rPr>
          <w:b/>
          <w:sz w:val="24"/>
          <w:szCs w:val="24"/>
        </w:rPr>
      </w:pPr>
    </w:p>
    <w:p w:rsidR="00344C44" w:rsidRPr="00252B59" w:rsidRDefault="00344C44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06</w:t>
      </w: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5D73E3F9" wp14:editId="41FDB394">
            <wp:extent cx="5612130" cy="1687195"/>
            <wp:effectExtent l="0" t="0" r="762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30" w:rsidRPr="00252B59" w:rsidRDefault="00081E30">
      <w:pPr>
        <w:rPr>
          <w:b/>
          <w:sz w:val="24"/>
          <w:szCs w:val="24"/>
        </w:rPr>
      </w:pPr>
    </w:p>
    <w:p w:rsidR="00344C44" w:rsidRPr="00252B59" w:rsidRDefault="00C26199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13</w:t>
      </w: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3CDF12BA" wp14:editId="54DE3ADE">
            <wp:extent cx="5612130" cy="251968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99" w:rsidRPr="00252B59" w:rsidRDefault="00C26199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6C85338F" wp14:editId="4D17D7C7">
            <wp:extent cx="5612130" cy="1347470"/>
            <wp:effectExtent l="0" t="0" r="762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318" w:rsidRPr="00252B59" w:rsidRDefault="00305318">
      <w:pPr>
        <w:rPr>
          <w:b/>
          <w:sz w:val="24"/>
          <w:szCs w:val="24"/>
        </w:rPr>
      </w:pPr>
    </w:p>
    <w:p w:rsidR="00F96D54" w:rsidRPr="00252B59" w:rsidRDefault="00F96D54">
      <w:pPr>
        <w:rPr>
          <w:b/>
          <w:sz w:val="24"/>
          <w:szCs w:val="24"/>
        </w:rPr>
      </w:pPr>
      <w:bookmarkStart w:id="0" w:name="_GoBack"/>
      <w:bookmarkEnd w:id="0"/>
      <w:r w:rsidRPr="00252B59">
        <w:rPr>
          <w:b/>
          <w:sz w:val="24"/>
          <w:szCs w:val="24"/>
        </w:rPr>
        <w:t>15</w:t>
      </w:r>
    </w:p>
    <w:p w:rsidR="00A337CD" w:rsidRPr="00252B59" w:rsidRDefault="00F96D54">
      <w:pPr>
        <w:rPr>
          <w:b/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26BDDD9D" wp14:editId="5CEB8E39">
            <wp:extent cx="5612130" cy="3333115"/>
            <wp:effectExtent l="0" t="0" r="762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59" w:rsidRPr="00252B59" w:rsidRDefault="00252B59">
      <w:pPr>
        <w:rPr>
          <w:b/>
          <w:sz w:val="24"/>
          <w:szCs w:val="24"/>
        </w:rPr>
      </w:pPr>
    </w:p>
    <w:p w:rsidR="00252B59" w:rsidRPr="00252B59" w:rsidRDefault="00252B59" w:rsidP="00252B59">
      <w:pPr>
        <w:rPr>
          <w:b/>
          <w:color w:val="FF0000"/>
          <w:sz w:val="24"/>
          <w:szCs w:val="24"/>
        </w:rPr>
      </w:pPr>
      <w:r w:rsidRPr="00252B59">
        <w:rPr>
          <w:b/>
          <w:color w:val="FF0000"/>
          <w:sz w:val="24"/>
          <w:szCs w:val="24"/>
        </w:rPr>
        <w:t>Recursos para ocultar</w:t>
      </w:r>
    </w:p>
    <w:p w:rsidR="00252B59" w:rsidRPr="00252B59" w:rsidRDefault="00252B59" w:rsidP="00252B59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t>3.2</w:t>
      </w:r>
    </w:p>
    <w:p w:rsidR="00252B59" w:rsidRPr="00252B59" w:rsidRDefault="00252B59" w:rsidP="00252B59">
      <w:pPr>
        <w:rPr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53BC17C4" wp14:editId="71E8AC17">
            <wp:extent cx="5004907" cy="1533525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3875" cy="1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59" w:rsidRPr="00252B59" w:rsidRDefault="00252B59" w:rsidP="00252B59">
      <w:pPr>
        <w:rPr>
          <w:b/>
          <w:sz w:val="24"/>
          <w:szCs w:val="24"/>
        </w:rPr>
      </w:pPr>
      <w:r w:rsidRPr="00252B59">
        <w:rPr>
          <w:b/>
          <w:sz w:val="24"/>
          <w:szCs w:val="24"/>
        </w:rPr>
        <w:lastRenderedPageBreak/>
        <w:t>3.3</w:t>
      </w:r>
    </w:p>
    <w:p w:rsidR="00252B59" w:rsidRPr="00252B59" w:rsidRDefault="00252B59" w:rsidP="00252B59">
      <w:pPr>
        <w:rPr>
          <w:sz w:val="24"/>
          <w:szCs w:val="24"/>
        </w:rPr>
      </w:pPr>
      <w:r w:rsidRPr="00252B59">
        <w:rPr>
          <w:noProof/>
          <w:sz w:val="24"/>
          <w:szCs w:val="24"/>
          <w:lang w:eastAsia="es-CO"/>
        </w:rPr>
        <w:drawing>
          <wp:inline distT="0" distB="0" distL="0" distR="0" wp14:anchorId="061EF228" wp14:editId="6C3CAF7C">
            <wp:extent cx="5248275" cy="148695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2753" cy="148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59" w:rsidRPr="00252B59" w:rsidRDefault="00252B59">
      <w:pPr>
        <w:rPr>
          <w:b/>
          <w:sz w:val="24"/>
          <w:szCs w:val="24"/>
        </w:rPr>
      </w:pPr>
    </w:p>
    <w:sectPr w:rsidR="00252B59" w:rsidRPr="00252B5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39F8" w:rsidRDefault="00A239F8" w:rsidP="00AB13D3">
      <w:pPr>
        <w:spacing w:after="0" w:line="240" w:lineRule="auto"/>
      </w:pPr>
      <w:r>
        <w:separator/>
      </w:r>
    </w:p>
  </w:endnote>
  <w:endnote w:type="continuationSeparator" w:id="0">
    <w:p w:rsidR="00A239F8" w:rsidRDefault="00A239F8" w:rsidP="00AB1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39F8" w:rsidRDefault="00A239F8" w:rsidP="00AB13D3">
      <w:pPr>
        <w:spacing w:after="0" w:line="240" w:lineRule="auto"/>
      </w:pPr>
      <w:r>
        <w:separator/>
      </w:r>
    </w:p>
  </w:footnote>
  <w:footnote w:type="continuationSeparator" w:id="0">
    <w:p w:rsidR="00A239F8" w:rsidRDefault="00A239F8" w:rsidP="00AB13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E12"/>
    <w:rsid w:val="00007168"/>
    <w:rsid w:val="0002337D"/>
    <w:rsid w:val="00064332"/>
    <w:rsid w:val="00077B0A"/>
    <w:rsid w:val="00081E30"/>
    <w:rsid w:val="000855EB"/>
    <w:rsid w:val="000A676C"/>
    <w:rsid w:val="000B4E47"/>
    <w:rsid w:val="00107E12"/>
    <w:rsid w:val="001A41D8"/>
    <w:rsid w:val="001C478E"/>
    <w:rsid w:val="00204775"/>
    <w:rsid w:val="002231D8"/>
    <w:rsid w:val="002344DB"/>
    <w:rsid w:val="00252B59"/>
    <w:rsid w:val="00281DE7"/>
    <w:rsid w:val="00282D6B"/>
    <w:rsid w:val="002D718D"/>
    <w:rsid w:val="002F43D1"/>
    <w:rsid w:val="002F5FF9"/>
    <w:rsid w:val="00305318"/>
    <w:rsid w:val="00317DE9"/>
    <w:rsid w:val="00344C44"/>
    <w:rsid w:val="003506DE"/>
    <w:rsid w:val="00380DAF"/>
    <w:rsid w:val="003830CE"/>
    <w:rsid w:val="003843DE"/>
    <w:rsid w:val="003A61D8"/>
    <w:rsid w:val="003C6DC1"/>
    <w:rsid w:val="003E7888"/>
    <w:rsid w:val="00406655"/>
    <w:rsid w:val="004211D3"/>
    <w:rsid w:val="00464CF6"/>
    <w:rsid w:val="0048429E"/>
    <w:rsid w:val="004863EC"/>
    <w:rsid w:val="004A497C"/>
    <w:rsid w:val="004E00EE"/>
    <w:rsid w:val="004E51E8"/>
    <w:rsid w:val="00582372"/>
    <w:rsid w:val="005C1D41"/>
    <w:rsid w:val="00641BEC"/>
    <w:rsid w:val="00642A83"/>
    <w:rsid w:val="00707D2D"/>
    <w:rsid w:val="00732557"/>
    <w:rsid w:val="007548EF"/>
    <w:rsid w:val="00761BF7"/>
    <w:rsid w:val="00795A82"/>
    <w:rsid w:val="007B763D"/>
    <w:rsid w:val="007D5E69"/>
    <w:rsid w:val="00812B58"/>
    <w:rsid w:val="0081433A"/>
    <w:rsid w:val="00830BCA"/>
    <w:rsid w:val="00836703"/>
    <w:rsid w:val="00842BE2"/>
    <w:rsid w:val="00855724"/>
    <w:rsid w:val="00882190"/>
    <w:rsid w:val="008873FC"/>
    <w:rsid w:val="008A7862"/>
    <w:rsid w:val="008D7783"/>
    <w:rsid w:val="008E3A60"/>
    <w:rsid w:val="00901B09"/>
    <w:rsid w:val="00904830"/>
    <w:rsid w:val="00915223"/>
    <w:rsid w:val="00921E3A"/>
    <w:rsid w:val="009A3C79"/>
    <w:rsid w:val="009B75FB"/>
    <w:rsid w:val="009D63E1"/>
    <w:rsid w:val="00A06E77"/>
    <w:rsid w:val="00A239F8"/>
    <w:rsid w:val="00A337CD"/>
    <w:rsid w:val="00A71BC4"/>
    <w:rsid w:val="00A85B72"/>
    <w:rsid w:val="00AB13D3"/>
    <w:rsid w:val="00AB79EF"/>
    <w:rsid w:val="00AC3241"/>
    <w:rsid w:val="00AD6C65"/>
    <w:rsid w:val="00B2035C"/>
    <w:rsid w:val="00BE0D45"/>
    <w:rsid w:val="00BF5E91"/>
    <w:rsid w:val="00BF79E1"/>
    <w:rsid w:val="00C218B5"/>
    <w:rsid w:val="00C21FC9"/>
    <w:rsid w:val="00C26199"/>
    <w:rsid w:val="00C57F14"/>
    <w:rsid w:val="00C66BDC"/>
    <w:rsid w:val="00C93C3F"/>
    <w:rsid w:val="00CB12C3"/>
    <w:rsid w:val="00D06481"/>
    <w:rsid w:val="00D226F8"/>
    <w:rsid w:val="00D80A81"/>
    <w:rsid w:val="00D81D03"/>
    <w:rsid w:val="00DA799D"/>
    <w:rsid w:val="00DF7E5C"/>
    <w:rsid w:val="00E32674"/>
    <w:rsid w:val="00E53E15"/>
    <w:rsid w:val="00E911E0"/>
    <w:rsid w:val="00F96D54"/>
    <w:rsid w:val="00FE4136"/>
    <w:rsid w:val="00FF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07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7E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B13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13D3"/>
  </w:style>
  <w:style w:type="paragraph" w:styleId="Piedepgina">
    <w:name w:val="footer"/>
    <w:basedOn w:val="Normal"/>
    <w:link w:val="PiedepginaCar"/>
    <w:uiPriority w:val="99"/>
    <w:unhideWhenUsed/>
    <w:rsid w:val="00AB13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13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07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07E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B13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13D3"/>
  </w:style>
  <w:style w:type="paragraph" w:styleId="Piedepgina">
    <w:name w:val="footer"/>
    <w:basedOn w:val="Normal"/>
    <w:link w:val="PiedepginaCar"/>
    <w:uiPriority w:val="99"/>
    <w:unhideWhenUsed/>
    <w:rsid w:val="00AB13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13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363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MGA</cp:lastModifiedBy>
  <cp:revision>2</cp:revision>
  <dcterms:created xsi:type="dcterms:W3CDTF">2015-11-17T10:16:00Z</dcterms:created>
  <dcterms:modified xsi:type="dcterms:W3CDTF">2015-11-17T10:16:00Z</dcterms:modified>
</cp:coreProperties>
</file>